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E8C17" w14:textId="77777777" w:rsidR="00737EFA" w:rsidRDefault="00B8789D" w:rsidP="00B8789D">
      <w:bookmarkStart w:id="0" w:name="_GoBack"/>
      <w:bookmarkEnd w:id="0"/>
      <w:r>
        <w:rPr>
          <w:rFonts w:hint="eastAsia"/>
        </w:rPr>
        <w:t>日本財団</w:t>
      </w:r>
      <w:r>
        <w:t>WORK ! DIVERSITY</w:t>
      </w:r>
      <w:r>
        <w:t>プロジェクトへの日頃のご協力、まことにありがとう</w:t>
      </w:r>
    </w:p>
    <w:p w14:paraId="7380C238" w14:textId="3E1B1341" w:rsidR="00B8789D" w:rsidRDefault="00B8789D" w:rsidP="00B8789D">
      <w:r>
        <w:t>ございます。</w:t>
      </w:r>
    </w:p>
    <w:p w14:paraId="2DA7C7D8" w14:textId="650A6E4A" w:rsidR="00B8789D" w:rsidRDefault="00B8789D" w:rsidP="00B8789D"/>
    <w:p w14:paraId="5E579401" w14:textId="48C05DD4" w:rsidR="00737EFA" w:rsidRDefault="00737EFA" w:rsidP="00737EFA">
      <w:r>
        <w:rPr>
          <w:rFonts w:hint="eastAsia"/>
        </w:rPr>
        <w:t>さて、</w:t>
      </w:r>
      <w:r>
        <w:t>3</w:t>
      </w:r>
      <w:r>
        <w:t>月</w:t>
      </w:r>
      <w:r>
        <w:t>11</w:t>
      </w:r>
      <w:r>
        <w:t>日</w:t>
      </w:r>
      <w:r>
        <w:t>(</w:t>
      </w:r>
      <w:r>
        <w:t>金</w:t>
      </w:r>
      <w:r>
        <w:t>)14</w:t>
      </w:r>
      <w:r>
        <w:t>時から</w:t>
      </w:r>
      <w:r>
        <w:t>19</w:t>
      </w:r>
      <w:r>
        <w:t>時</w:t>
      </w:r>
      <w:r>
        <w:t>45</w:t>
      </w:r>
      <w:r>
        <w:t>分、</w:t>
      </w:r>
      <w:r w:rsidRPr="00737EFA">
        <w:t>WEB</w:t>
      </w:r>
      <w:r w:rsidRPr="00737EFA">
        <w:t>配信で</w:t>
      </w:r>
      <w:r>
        <w:rPr>
          <w:rFonts w:hint="eastAsia"/>
        </w:rPr>
        <w:t>、</w:t>
      </w:r>
      <w:r>
        <w:t>「日本財団第</w:t>
      </w:r>
      <w:r>
        <w:t>3</w:t>
      </w:r>
      <w:r>
        <w:t>回</w:t>
      </w:r>
      <w:r>
        <w:t xml:space="preserve"> WORK ! DIVERSITY </w:t>
      </w:r>
      <w:r>
        <w:rPr>
          <w:rFonts w:hint="eastAsia"/>
        </w:rPr>
        <w:t>カンファレンス」を開催します。</w:t>
      </w:r>
    </w:p>
    <w:p w14:paraId="60D5DBA7" w14:textId="74169DCA" w:rsidR="00737EFA" w:rsidRDefault="00737EFA" w:rsidP="00737EFA"/>
    <w:p w14:paraId="66272769" w14:textId="77777777" w:rsidR="004A2461" w:rsidRDefault="004A2461" w:rsidP="004A2461">
      <w:r>
        <w:rPr>
          <w:rFonts w:hint="eastAsia"/>
        </w:rPr>
        <w:t>本カンファレンスは、この</w:t>
      </w:r>
      <w:r>
        <w:t>1</w:t>
      </w:r>
      <w:r>
        <w:t>年間の</w:t>
      </w:r>
      <w:r>
        <w:t>WORK ! DIVERSITY</w:t>
      </w:r>
      <w:r>
        <w:t>プロジェクトの成果をもとに、</w:t>
      </w:r>
    </w:p>
    <w:p w14:paraId="22B05242" w14:textId="6DDB746D" w:rsidR="004A2461" w:rsidRDefault="004A2461" w:rsidP="004A2461">
      <w:r>
        <w:rPr>
          <w:rFonts w:hint="eastAsia"/>
        </w:rPr>
        <w:t>ダイバーシティ就労の考え方を広めることを目的として開催します。</w:t>
      </w:r>
    </w:p>
    <w:p w14:paraId="170E59F5" w14:textId="77777777" w:rsidR="004A2461" w:rsidRDefault="004A2461" w:rsidP="004A2461"/>
    <w:p w14:paraId="13B896DD" w14:textId="77777777" w:rsidR="00737EFA" w:rsidRDefault="00737EFA" w:rsidP="00737EFA">
      <w:r>
        <w:rPr>
          <w:rFonts w:hint="eastAsia"/>
        </w:rPr>
        <w:t>田中秀明明治大学教授の講演「少子高齢化と人的投資：ダイバーシティ就労の課題」、</w:t>
      </w:r>
    </w:p>
    <w:p w14:paraId="7805F18C" w14:textId="0FB0B1F4" w:rsidR="004A2461" w:rsidRDefault="00737EFA" w:rsidP="004A2461">
      <w:r>
        <w:rPr>
          <w:rFonts w:hint="eastAsia"/>
        </w:rPr>
        <w:t>パネルディスカッションⅠ（ダイバーシティ就労支援の政策枠組みを考える）、パネルディスカッションⅡ（ダイバーシティ就労を進める地域ネットワークをめざして）など、ダイバーシティな雇用・就労の場（障害者をはじめ、多様な要因で就労困難な状況にある人々が、多様な働き方で、一般の方々とできるだけ一緒に働く場）を広げるために、オピニオンリーダーや現場で就労支援に取り組んでおられる方々に、様々な視点から</w:t>
      </w:r>
      <w:r w:rsidR="004A2461">
        <w:rPr>
          <w:rFonts w:hint="eastAsia"/>
        </w:rPr>
        <w:t>熱い思いをご披露</w:t>
      </w:r>
    </w:p>
    <w:p w14:paraId="2B8061AC" w14:textId="531BE682" w:rsidR="00737EFA" w:rsidRDefault="004A2461" w:rsidP="004A2461">
      <w:r>
        <w:rPr>
          <w:rFonts w:hint="eastAsia"/>
        </w:rPr>
        <w:t>いただきます。</w:t>
      </w:r>
    </w:p>
    <w:p w14:paraId="7066F1E6" w14:textId="385AFB3E" w:rsidR="004A2461" w:rsidRDefault="004A2461" w:rsidP="004A2461"/>
    <w:p w14:paraId="743EA37C" w14:textId="77777777" w:rsidR="004A2461" w:rsidRDefault="004A2461" w:rsidP="004A2461">
      <w:r w:rsidRPr="00F41A23">
        <w:rPr>
          <w:rFonts w:hint="eastAsia"/>
          <w:bdr w:val="single" w:sz="4" w:space="0" w:color="auto"/>
        </w:rPr>
        <w:t>PDF</w:t>
      </w:r>
      <w:r w:rsidRPr="00F41A23">
        <w:rPr>
          <w:rFonts w:hint="eastAsia"/>
          <w:bdr w:val="single" w:sz="4" w:space="0" w:color="auto"/>
        </w:rPr>
        <w:t>マーク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</w:t>
      </w:r>
      <w:r>
        <w:rPr>
          <w:rFonts w:hint="eastAsia"/>
        </w:rPr>
        <w:t xml:space="preserve"> WORK</w:t>
      </w:r>
      <w:r>
        <w:rPr>
          <w:rFonts w:hint="eastAsia"/>
        </w:rPr>
        <w:t>！</w:t>
      </w:r>
      <w:r>
        <w:rPr>
          <w:rFonts w:hint="eastAsia"/>
        </w:rPr>
        <w:t>DIVERSITY</w:t>
      </w:r>
      <w:r>
        <w:rPr>
          <w:rFonts w:hint="eastAsia"/>
        </w:rPr>
        <w:t>カンファレンス　案内状</w:t>
      </w:r>
    </w:p>
    <w:p w14:paraId="2212CB94" w14:textId="77777777" w:rsidR="004A2461" w:rsidRDefault="004A2461" w:rsidP="004A2461"/>
    <w:p w14:paraId="4618A63C" w14:textId="42D59999" w:rsidR="004A2461" w:rsidRDefault="004A2461" w:rsidP="004A2461">
      <w:r>
        <w:rPr>
          <w:rFonts w:hint="eastAsia"/>
        </w:rPr>
        <w:t>お申し込みは、以下の</w:t>
      </w:r>
      <w:r>
        <w:rPr>
          <w:rFonts w:hint="eastAsia"/>
        </w:rPr>
        <w:t>URL</w:t>
      </w:r>
      <w:r>
        <w:rPr>
          <w:rFonts w:hint="eastAsia"/>
        </w:rPr>
        <w:t>へ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日（水）までにお願いします。視聴は無料です。文字通訳を用意しています。</w:t>
      </w:r>
    </w:p>
    <w:p w14:paraId="3AAE31DA" w14:textId="77777777" w:rsidR="004A2461" w:rsidRDefault="004A2461" w:rsidP="004A2461"/>
    <w:p w14:paraId="47BB3ACE" w14:textId="77777777" w:rsidR="004A2461" w:rsidRDefault="004A2461" w:rsidP="004A2461">
      <w:r w:rsidRPr="00F41A23">
        <w:t>https://us02web.zoom.us/webinar/register/WN_iXURIHV5RTmBjrFYb5v6ew</w:t>
      </w:r>
    </w:p>
    <w:p w14:paraId="74CBDD08" w14:textId="518A25AC" w:rsidR="004A2461" w:rsidRDefault="004A2461" w:rsidP="004A2461"/>
    <w:p w14:paraId="3BD424BB" w14:textId="04D7996D" w:rsidR="00084297" w:rsidRDefault="00084297" w:rsidP="004A2461">
      <w:r w:rsidRPr="00084297">
        <w:rPr>
          <w:rFonts w:hint="eastAsia"/>
        </w:rPr>
        <w:t>要約筆記をご利用の際は最新版の</w:t>
      </w:r>
      <w:r w:rsidRPr="00084297">
        <w:t>ZOOM</w:t>
      </w:r>
      <w:r w:rsidRPr="00084297">
        <w:t>をご利用ください（表示方法は後日掲載します）</w:t>
      </w:r>
    </w:p>
    <w:p w14:paraId="58DEBEAF" w14:textId="77777777" w:rsidR="00E21D08" w:rsidRPr="00DE46E3" w:rsidRDefault="00E21D08" w:rsidP="00A859FA">
      <w:pPr>
        <w:ind w:firstLineChars="100" w:firstLine="210"/>
      </w:pPr>
    </w:p>
    <w:p w14:paraId="6C27C7BB" w14:textId="5E261051" w:rsidR="00142A47" w:rsidRDefault="00142A47" w:rsidP="001D407A">
      <w:pPr>
        <w:ind w:firstLineChars="300" w:firstLine="630"/>
      </w:pPr>
      <w:r>
        <w:rPr>
          <w:rFonts w:hint="eastAsia"/>
        </w:rPr>
        <w:t>主催　　：</w:t>
      </w:r>
      <w:r w:rsidR="00134501">
        <w:rPr>
          <w:rFonts w:hint="eastAsia"/>
        </w:rPr>
        <w:t xml:space="preserve"> </w:t>
      </w:r>
      <w:r>
        <w:rPr>
          <w:rFonts w:hint="eastAsia"/>
        </w:rPr>
        <w:t>日本財団</w:t>
      </w:r>
    </w:p>
    <w:p w14:paraId="1BC4D61A" w14:textId="754CE71D" w:rsidR="00C556A5" w:rsidRDefault="00142A47" w:rsidP="001D407A">
      <w:pPr>
        <w:ind w:firstLineChars="300" w:firstLine="630"/>
      </w:pPr>
      <w:r>
        <w:rPr>
          <w:rFonts w:hint="eastAsia"/>
        </w:rPr>
        <w:t>運営受託：</w:t>
      </w:r>
      <w:r w:rsidR="00134501">
        <w:rPr>
          <w:rFonts w:hint="eastAsia"/>
        </w:rPr>
        <w:t xml:space="preserve"> </w:t>
      </w:r>
      <w:r>
        <w:rPr>
          <w:rFonts w:hint="eastAsia"/>
        </w:rPr>
        <w:t>一般社団法人ダイバーシティ就労支援機構</w:t>
      </w:r>
    </w:p>
    <w:p w14:paraId="2EEC57F6" w14:textId="77777777" w:rsidR="00D07F6B" w:rsidRDefault="00D07F6B" w:rsidP="00D07F6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104D8" wp14:editId="7DF4B8EE">
                <wp:simplePos x="0" y="0"/>
                <wp:positionH relativeFrom="margin">
                  <wp:posOffset>882015</wp:posOffset>
                </wp:positionH>
                <wp:positionV relativeFrom="paragraph">
                  <wp:posOffset>110490</wp:posOffset>
                </wp:positionV>
                <wp:extent cx="3743325" cy="1800225"/>
                <wp:effectExtent l="0" t="0" r="28575" b="28575"/>
                <wp:wrapNone/>
                <wp:docPr id="1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800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37F809" id="四角形: 角を丸くする 3" o:spid="_x0000_s1026" style="position:absolute;left:0;text-align:left;margin-left:69.45pt;margin-top:8.7pt;width:294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BF750C8" w14:textId="77777777" w:rsidR="00D07F6B" w:rsidRPr="000D1A40" w:rsidRDefault="00D07F6B" w:rsidP="00D07F6B">
      <w:pPr>
        <w:widowControl/>
        <w:ind w:firstLineChars="650" w:firstLine="15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1" w:name="_Hlk96527964"/>
      <w:r w:rsidRPr="000D1A40">
        <w:rPr>
          <w:rFonts w:ascii="Meiryo UI" w:eastAsia="Meiryo UI" w:hAnsi="Meiryo UI" w:cs="+mn-cs" w:hint="eastAsia"/>
          <w:color w:val="000000"/>
          <w:kern w:val="24"/>
          <w:sz w:val="24"/>
          <w:szCs w:val="24"/>
        </w:rPr>
        <w:t>【問</w:t>
      </w:r>
      <w:r w:rsidRPr="00334397">
        <w:rPr>
          <w:rFonts w:ascii="Meiryo UI" w:eastAsia="Meiryo UI" w:hAnsi="Meiryo UI" w:cs="+mn-cs" w:hint="eastAsia"/>
          <w:color w:val="000000"/>
          <w:kern w:val="24"/>
          <w:sz w:val="24"/>
          <w:szCs w:val="24"/>
        </w:rPr>
        <w:t>い</w:t>
      </w:r>
      <w:r w:rsidRPr="000D1A40">
        <w:rPr>
          <w:rFonts w:ascii="Meiryo UI" w:eastAsia="Meiryo UI" w:hAnsi="Meiryo UI" w:cs="+mn-cs" w:hint="eastAsia"/>
          <w:color w:val="000000"/>
          <w:kern w:val="24"/>
          <w:sz w:val="24"/>
          <w:szCs w:val="24"/>
        </w:rPr>
        <w:t>合</w:t>
      </w:r>
      <w:r w:rsidRPr="00334397">
        <w:rPr>
          <w:rFonts w:ascii="Meiryo UI" w:eastAsia="Meiryo UI" w:hAnsi="Meiryo UI" w:cs="+mn-cs" w:hint="eastAsia"/>
          <w:color w:val="000000"/>
          <w:kern w:val="24"/>
          <w:sz w:val="24"/>
          <w:szCs w:val="24"/>
        </w:rPr>
        <w:t>わせ</w:t>
      </w:r>
      <w:r w:rsidRPr="000D1A40">
        <w:rPr>
          <w:rFonts w:ascii="Meiryo UI" w:eastAsia="Meiryo UI" w:hAnsi="Meiryo UI" w:cs="+mn-cs" w:hint="eastAsia"/>
          <w:color w:val="000000"/>
          <w:kern w:val="24"/>
          <w:sz w:val="24"/>
          <w:szCs w:val="24"/>
        </w:rPr>
        <w:t>先】</w:t>
      </w:r>
    </w:p>
    <w:p w14:paraId="19E2EF63" w14:textId="77777777" w:rsidR="00D07F6B" w:rsidRPr="000D1A40" w:rsidRDefault="00D07F6B" w:rsidP="00D07F6B">
      <w:pPr>
        <w:widowControl/>
        <w:ind w:firstLineChars="750" w:firstLine="1575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D1A40">
        <w:rPr>
          <w:rFonts w:ascii="Meiryo UI" w:eastAsia="Meiryo UI" w:hAnsi="Meiryo UI" w:cs="+mn-cs" w:hint="eastAsia"/>
          <w:color w:val="000000"/>
          <w:kern w:val="24"/>
          <w:szCs w:val="21"/>
        </w:rPr>
        <w:t>一般社団法人　ダイバーシティ就労支援機構</w:t>
      </w:r>
    </w:p>
    <w:p w14:paraId="32065D91" w14:textId="77777777" w:rsidR="00D07F6B" w:rsidRDefault="00D07F6B" w:rsidP="00D07F6B">
      <w:pPr>
        <w:widowControl/>
        <w:ind w:firstLineChars="900" w:firstLine="1890"/>
        <w:jc w:val="left"/>
        <w:rPr>
          <w:rFonts w:ascii="Meiryo UI" w:eastAsia="Meiryo UI" w:hAnsi="Meiryo UI" w:cs="+mn-cs"/>
          <w:color w:val="000000"/>
          <w:kern w:val="24"/>
          <w:szCs w:val="21"/>
        </w:rPr>
      </w:pPr>
      <w:r w:rsidRPr="000D1A40">
        <w:rPr>
          <w:rFonts w:ascii="Meiryo UI" w:eastAsia="Meiryo UI" w:hAnsi="Meiryo UI" w:cs="+mn-cs" w:hint="eastAsia"/>
          <w:color w:val="000000"/>
          <w:kern w:val="24"/>
          <w:szCs w:val="21"/>
        </w:rPr>
        <w:t xml:space="preserve">〒101-0041　東京都千代田区神田須田町2丁目23-1　</w:t>
      </w:r>
    </w:p>
    <w:p w14:paraId="39404AC9" w14:textId="77777777" w:rsidR="00D07F6B" w:rsidRDefault="00D07F6B" w:rsidP="00D07F6B">
      <w:pPr>
        <w:widowControl/>
        <w:ind w:firstLineChars="1550" w:firstLine="3255"/>
        <w:jc w:val="left"/>
        <w:rPr>
          <w:rFonts w:ascii="Meiryo UI" w:eastAsia="Meiryo UI" w:hAnsi="Meiryo UI" w:cs="+mn-cs"/>
          <w:color w:val="000000"/>
          <w:kern w:val="24"/>
          <w:szCs w:val="21"/>
        </w:rPr>
      </w:pPr>
      <w:r w:rsidRPr="000D1A40">
        <w:rPr>
          <w:rFonts w:ascii="Meiryo UI" w:eastAsia="Meiryo UI" w:hAnsi="Meiryo UI" w:cs="+mn-cs" w:hint="eastAsia"/>
          <w:color w:val="000000"/>
          <w:kern w:val="24"/>
          <w:szCs w:val="21"/>
        </w:rPr>
        <w:t>天翔秋葉原万世橋ビル710</w:t>
      </w:r>
    </w:p>
    <w:p w14:paraId="7281C2F4" w14:textId="77777777" w:rsidR="00D07F6B" w:rsidRDefault="00D07F6B" w:rsidP="00D07F6B">
      <w:pPr>
        <w:widowControl/>
        <w:ind w:firstLineChars="900" w:firstLine="1890"/>
        <w:jc w:val="left"/>
        <w:rPr>
          <w:rFonts w:ascii="Meiryo UI" w:eastAsia="Meiryo UI" w:hAnsi="Meiryo UI" w:cs="+mn-cs"/>
          <w:color w:val="000000"/>
          <w:kern w:val="24"/>
          <w:szCs w:val="21"/>
        </w:rPr>
      </w:pPr>
      <w:r w:rsidRPr="000D1A40">
        <w:rPr>
          <w:rFonts w:ascii="Meiryo UI" w:eastAsia="Meiryo UI" w:hAnsi="Meiryo UI" w:cs="+mn-cs" w:hint="eastAsia"/>
          <w:color w:val="000000"/>
          <w:kern w:val="24"/>
          <w:szCs w:val="21"/>
        </w:rPr>
        <w:t>TEL: 03-5256</w:t>
      </w:r>
      <w:r w:rsidRPr="000D1A40">
        <w:rPr>
          <w:rFonts w:ascii="Meiryo UI" w:eastAsia="Meiryo UI" w:hAnsi="Meiryo UI" w:cs="+mn-cs" w:hint="eastAsia"/>
          <w:i/>
          <w:iCs/>
          <w:color w:val="000000"/>
          <w:kern w:val="24"/>
          <w:szCs w:val="21"/>
        </w:rPr>
        <w:t>-2</w:t>
      </w:r>
      <w:r w:rsidRPr="000D1A40">
        <w:rPr>
          <w:rFonts w:ascii="Meiryo UI" w:eastAsia="Meiryo UI" w:hAnsi="Meiryo UI" w:cs="+mn-cs" w:hint="eastAsia"/>
          <w:color w:val="000000"/>
          <w:kern w:val="24"/>
          <w:szCs w:val="21"/>
        </w:rPr>
        <w:t>250</w:t>
      </w:r>
    </w:p>
    <w:p w14:paraId="334EEA1F" w14:textId="4F324146" w:rsidR="00D07F6B" w:rsidRPr="00D07F6B" w:rsidRDefault="00D07F6B" w:rsidP="00D07F6B">
      <w:pPr>
        <w:ind w:firstLineChars="900" w:firstLine="189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334397">
        <w:rPr>
          <w:rFonts w:ascii="Meiryo UI" w:eastAsia="Meiryo UI" w:hAnsi="Meiryo UI" w:cs="+mn-cs" w:hint="eastAsia"/>
          <w:color w:val="000000"/>
          <w:kern w:val="24"/>
          <w:szCs w:val="21"/>
        </w:rPr>
        <w:t>E-mail: desk@jodes.or.jp</w:t>
      </w:r>
      <w:bookmarkEnd w:id="1"/>
    </w:p>
    <w:sectPr w:rsidR="00D07F6B" w:rsidRPr="00D07F6B" w:rsidSect="004A246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7AAB4" w14:textId="77777777" w:rsidR="00C90A4F" w:rsidRDefault="00C90A4F" w:rsidP="00C90A4F">
      <w:r>
        <w:separator/>
      </w:r>
    </w:p>
  </w:endnote>
  <w:endnote w:type="continuationSeparator" w:id="0">
    <w:p w14:paraId="6F8D211B" w14:textId="77777777" w:rsidR="00C90A4F" w:rsidRDefault="00C90A4F" w:rsidP="00C9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537E6" w14:textId="77777777" w:rsidR="00C90A4F" w:rsidRDefault="00C90A4F" w:rsidP="00C90A4F">
      <w:r>
        <w:separator/>
      </w:r>
    </w:p>
  </w:footnote>
  <w:footnote w:type="continuationSeparator" w:id="0">
    <w:p w14:paraId="09A72A5E" w14:textId="77777777" w:rsidR="00C90A4F" w:rsidRDefault="00C90A4F" w:rsidP="00C9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76A"/>
    <w:multiLevelType w:val="hybridMultilevel"/>
    <w:tmpl w:val="055E2D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A5"/>
    <w:rsid w:val="000530DD"/>
    <w:rsid w:val="00084297"/>
    <w:rsid w:val="000C469A"/>
    <w:rsid w:val="000D1A40"/>
    <w:rsid w:val="00134501"/>
    <w:rsid w:val="0013613E"/>
    <w:rsid w:val="00142A47"/>
    <w:rsid w:val="00164FAA"/>
    <w:rsid w:val="001A0F18"/>
    <w:rsid w:val="001D407A"/>
    <w:rsid w:val="00334397"/>
    <w:rsid w:val="004A2461"/>
    <w:rsid w:val="004C3442"/>
    <w:rsid w:val="004D2778"/>
    <w:rsid w:val="00504676"/>
    <w:rsid w:val="00677F52"/>
    <w:rsid w:val="00680BDB"/>
    <w:rsid w:val="006C1FF6"/>
    <w:rsid w:val="006D4C49"/>
    <w:rsid w:val="00737EFA"/>
    <w:rsid w:val="007B0C2A"/>
    <w:rsid w:val="00810B86"/>
    <w:rsid w:val="00874108"/>
    <w:rsid w:val="009C23CD"/>
    <w:rsid w:val="009E5667"/>
    <w:rsid w:val="00A01878"/>
    <w:rsid w:val="00A859FA"/>
    <w:rsid w:val="00A92097"/>
    <w:rsid w:val="00AC26CB"/>
    <w:rsid w:val="00AD1376"/>
    <w:rsid w:val="00B8789D"/>
    <w:rsid w:val="00BE1AA1"/>
    <w:rsid w:val="00C556A5"/>
    <w:rsid w:val="00C57D43"/>
    <w:rsid w:val="00C90A4F"/>
    <w:rsid w:val="00CE4FE0"/>
    <w:rsid w:val="00D07F6B"/>
    <w:rsid w:val="00D92B45"/>
    <w:rsid w:val="00DE46E3"/>
    <w:rsid w:val="00DF38CF"/>
    <w:rsid w:val="00E21D08"/>
    <w:rsid w:val="00E54BDA"/>
    <w:rsid w:val="00EA2970"/>
    <w:rsid w:val="00EA72B0"/>
    <w:rsid w:val="00EB3A82"/>
    <w:rsid w:val="00F835A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D58B09"/>
  <w15:chartTrackingRefBased/>
  <w15:docId w15:val="{19986A7B-2DA3-425D-BBA9-11E3E06F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6B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A4F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C90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A4F"/>
    <w:rPr>
      <w:rFonts w:eastAsia="ＭＳ 明朝"/>
    </w:rPr>
  </w:style>
  <w:style w:type="character" w:styleId="a7">
    <w:name w:val="Hyperlink"/>
    <w:basedOn w:val="a0"/>
    <w:uiPriority w:val="99"/>
    <w:unhideWhenUsed/>
    <w:rsid w:val="00EA297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D2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克彦</dc:creator>
  <cp:keywords/>
  <dc:description/>
  <cp:lastModifiedBy>岩田 克彦</cp:lastModifiedBy>
  <cp:revision>2</cp:revision>
  <cp:lastPrinted>2021-11-19T06:21:00Z</cp:lastPrinted>
  <dcterms:created xsi:type="dcterms:W3CDTF">2022-03-02T19:16:00Z</dcterms:created>
  <dcterms:modified xsi:type="dcterms:W3CDTF">2022-03-02T19:16:00Z</dcterms:modified>
</cp:coreProperties>
</file>